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D8A" w:rsidRPr="001E34CC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087A96">
        <w:rPr>
          <w:rFonts w:ascii="Times New Roman" w:hAnsi="Times New Roman" w:cs="Times New Roman"/>
          <w:sz w:val="24"/>
          <w:szCs w:val="24"/>
        </w:rPr>
        <w:t>7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8A0510" w:rsidRPr="00E65878">
        <w:rPr>
          <w:rFonts w:ascii="Times New Roman" w:hAnsi="Times New Roman" w:cs="Times New Roman"/>
          <w:sz w:val="24"/>
          <w:szCs w:val="24"/>
        </w:rPr>
        <w:tab/>
      </w:r>
      <w:r w:rsidR="00AD2658" w:rsidRPr="00E65878">
        <w:rPr>
          <w:rFonts w:ascii="Times New Roman" w:hAnsi="Times New Roman" w:cs="Times New Roman"/>
          <w:sz w:val="24"/>
          <w:szCs w:val="24"/>
        </w:rPr>
        <w:t xml:space="preserve">   </w:t>
      </w:r>
      <w:r w:rsidR="00797706">
        <w:rPr>
          <w:rFonts w:ascii="Times New Roman" w:hAnsi="Times New Roman" w:cs="Times New Roman"/>
          <w:sz w:val="24"/>
          <w:szCs w:val="24"/>
        </w:rPr>
        <w:t xml:space="preserve">   </w:t>
      </w:r>
      <w:r w:rsidR="00AD2658" w:rsidRPr="00E65878">
        <w:rPr>
          <w:rFonts w:ascii="Times New Roman" w:hAnsi="Times New Roman" w:cs="Times New Roman"/>
          <w:sz w:val="24"/>
          <w:szCs w:val="24"/>
        </w:rPr>
        <w:t xml:space="preserve">  </w:t>
      </w:r>
      <w:r w:rsidR="00087A96">
        <w:rPr>
          <w:rFonts w:ascii="Times New Roman" w:hAnsi="Times New Roman" w:cs="Times New Roman"/>
          <w:sz w:val="24"/>
          <w:szCs w:val="24"/>
        </w:rPr>
        <w:t xml:space="preserve">    </w:t>
      </w:r>
      <w:r w:rsidR="00A74AD9" w:rsidRPr="001E34CC">
        <w:rPr>
          <w:rFonts w:ascii="Times New Roman" w:hAnsi="Times New Roman" w:cs="Times New Roman"/>
          <w:sz w:val="24"/>
          <w:szCs w:val="24"/>
        </w:rPr>
        <w:t>09</w:t>
      </w:r>
      <w:r w:rsidR="00B15ACD" w:rsidRPr="00B15ACD">
        <w:rPr>
          <w:rFonts w:ascii="Times New Roman" w:hAnsi="Times New Roman" w:cs="Times New Roman"/>
          <w:sz w:val="24"/>
          <w:szCs w:val="24"/>
        </w:rPr>
        <w:t xml:space="preserve"> </w:t>
      </w:r>
      <w:r w:rsidR="00087A96">
        <w:rPr>
          <w:rFonts w:ascii="Times New Roman" w:hAnsi="Times New Roman" w:cs="Times New Roman"/>
          <w:sz w:val="24"/>
          <w:szCs w:val="24"/>
        </w:rPr>
        <w:t>марта</w:t>
      </w:r>
      <w:r w:rsidR="003A7B84">
        <w:rPr>
          <w:rFonts w:ascii="Times New Roman" w:hAnsi="Times New Roman" w:cs="Times New Roman"/>
          <w:sz w:val="24"/>
          <w:szCs w:val="24"/>
        </w:rPr>
        <w:t xml:space="preserve"> 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833AC0">
        <w:rPr>
          <w:rFonts w:ascii="Times New Roman" w:hAnsi="Times New Roman" w:cs="Times New Roman"/>
          <w:sz w:val="24"/>
          <w:szCs w:val="24"/>
        </w:rPr>
        <w:t>7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56E6" w:rsidRDefault="00E915D5" w:rsidP="008A05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</w:t>
      </w:r>
      <w:r w:rsidR="00C01D6D" w:rsidRPr="00DD4326">
        <w:rPr>
          <w:rFonts w:ascii="Times New Roman" w:hAnsi="Times New Roman" w:cs="Times New Roman"/>
          <w:sz w:val="24"/>
          <w:szCs w:val="24"/>
        </w:rPr>
        <w:t xml:space="preserve"> (далее – Комиссия)</w:t>
      </w:r>
      <w:r w:rsidRPr="00DD4326">
        <w:rPr>
          <w:rFonts w:ascii="Times New Roman" w:hAnsi="Times New Roman" w:cs="Times New Roman"/>
          <w:sz w:val="24"/>
          <w:szCs w:val="24"/>
        </w:rPr>
        <w:t xml:space="preserve"> (состав </w:t>
      </w:r>
      <w:r w:rsidR="00C01D6D" w:rsidRPr="00DD4326">
        <w:rPr>
          <w:rFonts w:ascii="Times New Roman" w:hAnsi="Times New Roman" w:cs="Times New Roman"/>
          <w:sz w:val="24"/>
          <w:szCs w:val="24"/>
        </w:rPr>
        <w:t xml:space="preserve">Комиссии </w:t>
      </w:r>
      <w:r w:rsidRPr="00DD4326">
        <w:rPr>
          <w:rFonts w:ascii="Times New Roman" w:hAnsi="Times New Roman" w:cs="Times New Roman"/>
          <w:sz w:val="24"/>
          <w:szCs w:val="24"/>
        </w:rPr>
        <w:t>утвержд</w:t>
      </w:r>
      <w:r w:rsidR="008A0510"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 w:rsidR="008A0510"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</w:t>
      </w:r>
      <w:r w:rsidR="000B3935" w:rsidRPr="00DD4326">
        <w:rPr>
          <w:rFonts w:ascii="Times New Roman" w:hAnsi="Times New Roman" w:cs="Times New Roman"/>
          <w:sz w:val="24"/>
          <w:szCs w:val="24"/>
        </w:rPr>
        <w:t>ями</w:t>
      </w:r>
      <w:r w:rsidRPr="00DD4326">
        <w:rPr>
          <w:rFonts w:ascii="Times New Roman" w:hAnsi="Times New Roman" w:cs="Times New Roman"/>
          <w:sz w:val="24"/>
          <w:szCs w:val="24"/>
        </w:rPr>
        <w:t xml:space="preserve"> Правительства Ханты-Мансийского автономного округа – Югры от 10 августа 2012 года № 291-п, от 15 февраля 2013 года № 47-п, от 9 августа 2013 года № 307-п</w:t>
      </w:r>
      <w:r w:rsidR="000B3935" w:rsidRPr="00DD4326">
        <w:rPr>
          <w:rFonts w:ascii="Times New Roman" w:hAnsi="Times New Roman" w:cs="Times New Roman"/>
          <w:sz w:val="24"/>
          <w:szCs w:val="24"/>
        </w:rPr>
        <w:t>, от 28 марта 2014 года № 111-п</w:t>
      </w:r>
      <w:r w:rsidR="0011626F">
        <w:rPr>
          <w:rFonts w:ascii="Times New Roman" w:hAnsi="Times New Roman" w:cs="Times New Roman"/>
          <w:sz w:val="24"/>
          <w:szCs w:val="24"/>
        </w:rPr>
        <w:t>, от 13 февраля 2015 года № 31-п</w:t>
      </w:r>
      <w:r w:rsidR="00B15ACD">
        <w:rPr>
          <w:rFonts w:ascii="Times New Roman" w:hAnsi="Times New Roman" w:cs="Times New Roman"/>
          <w:sz w:val="24"/>
          <w:szCs w:val="24"/>
        </w:rPr>
        <w:t>, от 13 мая 2016 года № 146-п</w:t>
      </w:r>
      <w:r w:rsidR="003C5F26">
        <w:rPr>
          <w:rFonts w:ascii="Times New Roman" w:hAnsi="Times New Roman" w:cs="Times New Roman"/>
          <w:sz w:val="24"/>
          <w:szCs w:val="24"/>
        </w:rPr>
        <w:t>, от 15 июля 2016 года № 258-п</w:t>
      </w:r>
      <w:r w:rsidR="00730766">
        <w:rPr>
          <w:rFonts w:ascii="Times New Roman" w:hAnsi="Times New Roman" w:cs="Times New Roman"/>
          <w:sz w:val="24"/>
          <w:szCs w:val="24"/>
        </w:rPr>
        <w:t>, от 02</w:t>
      </w:r>
      <w:r w:rsidR="00833AC0">
        <w:rPr>
          <w:rFonts w:ascii="Times New Roman" w:hAnsi="Times New Roman" w:cs="Times New Roman"/>
          <w:sz w:val="24"/>
          <w:szCs w:val="24"/>
        </w:rPr>
        <w:t xml:space="preserve"> декабря  </w:t>
      </w:r>
      <w:r w:rsidR="00730766">
        <w:rPr>
          <w:rFonts w:ascii="Times New Roman" w:hAnsi="Times New Roman" w:cs="Times New Roman"/>
          <w:sz w:val="24"/>
          <w:szCs w:val="24"/>
        </w:rPr>
        <w:t>2016 № 476-п</w:t>
      </w:r>
      <w:r w:rsidR="00833AC0">
        <w:rPr>
          <w:rFonts w:ascii="Times New Roman" w:hAnsi="Times New Roman" w:cs="Times New Roman"/>
          <w:sz w:val="24"/>
          <w:szCs w:val="24"/>
        </w:rPr>
        <w:t>, о</w:t>
      </w:r>
      <w:r w:rsidR="00AD6D0E">
        <w:rPr>
          <w:rFonts w:ascii="Times New Roman" w:hAnsi="Times New Roman" w:cs="Times New Roman"/>
          <w:sz w:val="24"/>
          <w:szCs w:val="24"/>
        </w:rPr>
        <w:t>т</w:t>
      </w:r>
      <w:r w:rsidR="00833AC0">
        <w:rPr>
          <w:rFonts w:ascii="Times New Roman" w:hAnsi="Times New Roman" w:cs="Times New Roman"/>
          <w:sz w:val="24"/>
          <w:szCs w:val="24"/>
        </w:rPr>
        <w:t xml:space="preserve"> 27</w:t>
      </w:r>
      <w:r w:rsidR="00940458">
        <w:rPr>
          <w:rFonts w:ascii="Times New Roman" w:hAnsi="Times New Roman" w:cs="Times New Roman"/>
          <w:sz w:val="24"/>
          <w:szCs w:val="24"/>
        </w:rPr>
        <w:t xml:space="preserve"> января </w:t>
      </w:r>
      <w:r w:rsidR="00833AC0">
        <w:rPr>
          <w:rFonts w:ascii="Times New Roman" w:hAnsi="Times New Roman" w:cs="Times New Roman"/>
          <w:sz w:val="24"/>
          <w:szCs w:val="24"/>
        </w:rPr>
        <w:t>2017 № 25-п</w:t>
      </w:r>
      <w:r w:rsidRPr="00DD4326">
        <w:rPr>
          <w:rFonts w:ascii="Times New Roman" w:hAnsi="Times New Roman" w:cs="Times New Roman"/>
          <w:sz w:val="24"/>
          <w:szCs w:val="24"/>
        </w:rPr>
        <w:t>):</w:t>
      </w:r>
    </w:p>
    <w:p w:rsidR="00C56EF9" w:rsidRDefault="00C56EF9" w:rsidP="008A05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15ACD" w:rsidRPr="000A2048" w:rsidRDefault="00B15ACD" w:rsidP="008A05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957"/>
        <w:gridCol w:w="428"/>
        <w:gridCol w:w="6504"/>
      </w:tblGrid>
      <w:tr w:rsidR="003C5F26" w:rsidRPr="005F7E81" w:rsidTr="00707BCB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Добровольский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Алексей Альбертович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Фучежи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Александр Петрович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F26" w:rsidRPr="005F7E81" w:rsidRDefault="001B72E3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3C5F26" w:rsidRPr="005F7E81">
              <w:rPr>
                <w:rFonts w:ascii="Times New Roman" w:eastAsia="Times New Roman" w:hAnsi="Times New Roman"/>
                <w:sz w:val="24"/>
                <w:szCs w:val="24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</w:tc>
      </w:tr>
      <w:tr w:rsidR="003C5F26" w:rsidRPr="005F7E81" w:rsidTr="00707BCB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Нигматулин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br/>
              <w:t>Владислав Анварович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Смирнов</w:t>
            </w: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Владимир Альбертович</w:t>
            </w: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Кутефа</w:t>
            </w: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Елена Ивановна</w:t>
            </w: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D83399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="00241661">
              <w:rPr>
                <w:rFonts w:ascii="Times New Roman" w:eastAsia="Times New Roman" w:hAnsi="Times New Roman"/>
                <w:sz w:val="24"/>
                <w:szCs w:val="24"/>
              </w:rPr>
              <w:t>всеев</w:t>
            </w: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Евгений Анатольевич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Данилов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Алексей Аркадьевич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33AC0" w:rsidRDefault="00833AC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«Окружная клиническая больница»</w:t>
            </w:r>
          </w:p>
          <w:p w:rsidR="00241661" w:rsidRDefault="00241661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«Ханты-Мансийская районная больница»</w:t>
            </w:r>
          </w:p>
          <w:p w:rsidR="00241661" w:rsidRDefault="00241661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директор Югорского филиала акционерного общества «Страховая компания «СОГАЗ-Мед»</w:t>
            </w:r>
          </w:p>
          <w:p w:rsidR="003C5F26" w:rsidRPr="005F7E81" w:rsidRDefault="003C5F26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</w:tr>
      <w:tr w:rsidR="00E63580" w:rsidRPr="005F7E81" w:rsidTr="00707BCB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Соловей</w:t>
            </w:r>
          </w:p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Максим Анатольевич</w:t>
            </w:r>
          </w:p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Кичигин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br/>
              <w:t>Александр Васильевич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7BC0" w:rsidRDefault="00117BC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генеральный директор открытого акционерного общества «Страховая медицинская компания «Югория-Мед»</w:t>
            </w:r>
          </w:p>
          <w:p w:rsidR="00117BC0" w:rsidRDefault="00117BC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президент Некоммерческого партнерства «Ассоциация работников здравоохранения Ханты-Мансийского автономного округа – Югры»</w:t>
            </w:r>
          </w:p>
        </w:tc>
      </w:tr>
      <w:tr w:rsidR="00E63580" w:rsidRPr="005F7E81" w:rsidTr="00707BCB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Овечкин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br/>
              <w:t>Павел Геннадьевич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Меньшикова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Оксана Геннадьевна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Суровов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Александр Андреевич 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-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член Некоммерческого партнерства «Ассоциация работников здравоохранения Ханты-Мансийского автономного округа – Югры»</w:t>
            </w: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председатель окружной организации профсоюза работников здравоохранения Российской Федерации</w:t>
            </w: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Сургутской территориальной организации профсоюза работников здравоохранения Российской Федерации</w:t>
            </w: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</w:tr>
      <w:tr w:rsidR="00E63580" w:rsidRPr="005F7E81" w:rsidTr="00981D6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7146EA" w:rsidRPr="006504F4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6504F4">
        <w:rPr>
          <w:rFonts w:ascii="Times New Roman" w:hAnsi="Times New Roman" w:cs="Times New Roman"/>
          <w:sz w:val="24"/>
          <w:szCs w:val="24"/>
        </w:rPr>
        <w:t>К</w:t>
      </w:r>
      <w:r w:rsidR="00E915D5" w:rsidRPr="006504F4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:rsidR="004E782F" w:rsidRPr="007F2817" w:rsidRDefault="004E782F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504F4">
        <w:rPr>
          <w:rFonts w:ascii="Times New Roman" w:hAnsi="Times New Roman" w:cs="Times New Roman"/>
          <w:sz w:val="24"/>
          <w:szCs w:val="24"/>
        </w:rPr>
        <w:tab/>
      </w:r>
      <w:r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:rsidR="009B30A0" w:rsidRPr="003937C5" w:rsidRDefault="009048FC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F2817">
        <w:rPr>
          <w:rFonts w:ascii="Times New Roman" w:hAnsi="Times New Roman" w:cs="Times New Roman"/>
          <w:sz w:val="24"/>
          <w:szCs w:val="24"/>
        </w:rPr>
        <w:tab/>
      </w:r>
      <w:r w:rsidR="007E750B" w:rsidRPr="003937C5">
        <w:rPr>
          <w:rFonts w:ascii="Times New Roman" w:hAnsi="Times New Roman" w:cs="Times New Roman"/>
          <w:sz w:val="24"/>
          <w:szCs w:val="24"/>
        </w:rPr>
        <w:t>ТФОМС</w:t>
      </w:r>
      <w:r w:rsidR="00E915D5" w:rsidRPr="003937C5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790D28" w:rsidRPr="006818AC" w:rsidRDefault="00790D28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90D28">
        <w:rPr>
          <w:rFonts w:ascii="Times New Roman" w:hAnsi="Times New Roman" w:cs="Times New Roman"/>
          <w:sz w:val="24"/>
          <w:szCs w:val="24"/>
        </w:rPr>
        <w:t>Святченко Д.К. – заместитель директора;</w:t>
      </w:r>
    </w:p>
    <w:p w:rsidR="00940458" w:rsidRPr="00940458" w:rsidRDefault="00940458" w:rsidP="0094045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Костин В.И. – начальник </w:t>
      </w:r>
      <w:r w:rsidRPr="000B2167">
        <w:rPr>
          <w:rFonts w:ascii="Times New Roman" w:hAnsi="Times New Roman"/>
          <w:sz w:val="24"/>
          <w:szCs w:val="24"/>
        </w:rPr>
        <w:t>управления информационно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0B2167">
        <w:rPr>
          <w:rFonts w:ascii="Times New Roman" w:hAnsi="Times New Roman"/>
          <w:sz w:val="24"/>
          <w:szCs w:val="24"/>
        </w:rPr>
        <w:t>- аналитического обеспечения</w:t>
      </w:r>
      <w:r>
        <w:rPr>
          <w:rFonts w:ascii="Times New Roman" w:hAnsi="Times New Roman"/>
          <w:sz w:val="24"/>
          <w:szCs w:val="24"/>
        </w:rPr>
        <w:t>;</w:t>
      </w:r>
    </w:p>
    <w:p w:rsidR="00D70FC8" w:rsidRPr="00790D28" w:rsidRDefault="00D70FC8" w:rsidP="009B30A0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17BC0">
        <w:rPr>
          <w:rFonts w:ascii="Times New Roman" w:hAnsi="Times New Roman" w:cs="Times New Roman"/>
          <w:sz w:val="24"/>
          <w:szCs w:val="24"/>
        </w:rPr>
        <w:t>Доронина Л.А.</w:t>
      </w:r>
      <w:r>
        <w:rPr>
          <w:rFonts w:ascii="Times New Roman" w:hAnsi="Times New Roman" w:cs="Times New Roman"/>
          <w:sz w:val="24"/>
          <w:szCs w:val="24"/>
        </w:rPr>
        <w:t xml:space="preserve"> – начальник </w:t>
      </w:r>
      <w:r w:rsidR="00117BC0" w:rsidRPr="006504F4">
        <w:rPr>
          <w:rFonts w:ascii="Times New Roman" w:hAnsi="Times New Roman" w:cs="Times New Roman"/>
          <w:sz w:val="24"/>
          <w:szCs w:val="24"/>
        </w:rPr>
        <w:t>финансово-экономического</w:t>
      </w:r>
      <w:r w:rsidR="00117BC0">
        <w:rPr>
          <w:rFonts w:ascii="Times New Roman" w:hAnsi="Times New Roman" w:cs="Times New Roman"/>
          <w:sz w:val="24"/>
          <w:szCs w:val="24"/>
        </w:rPr>
        <w:t xml:space="preserve"> управления</w:t>
      </w:r>
      <w:r>
        <w:rPr>
          <w:rFonts w:ascii="Times New Roman" w:hAnsi="Times New Roman"/>
          <w:sz w:val="24"/>
          <w:szCs w:val="24"/>
        </w:rPr>
        <w:t>;</w:t>
      </w:r>
    </w:p>
    <w:p w:rsidR="00F626E4" w:rsidRPr="006504F4" w:rsidRDefault="00F626E4" w:rsidP="007F281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Часовских Т.Л. </w:t>
      </w:r>
      <w:r w:rsidRPr="006504F4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Pr="006504F4">
        <w:rPr>
          <w:rFonts w:ascii="Times New Roman" w:hAnsi="Times New Roman" w:cs="Times New Roman"/>
          <w:sz w:val="24"/>
          <w:szCs w:val="24"/>
        </w:rPr>
        <w:t>начальник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504F4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504F4" w:rsidRDefault="00790D28" w:rsidP="001D213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D28">
        <w:rPr>
          <w:rFonts w:ascii="Times New Roman" w:hAnsi="Times New Roman" w:cs="Times New Roman"/>
          <w:sz w:val="24"/>
          <w:szCs w:val="24"/>
        </w:rPr>
        <w:t xml:space="preserve">Наумов С.А. </w:t>
      </w:r>
      <w:r w:rsidR="00117BC0" w:rsidRPr="006504F4">
        <w:rPr>
          <w:rFonts w:ascii="Times New Roman" w:hAnsi="Times New Roman" w:cs="Times New Roman"/>
          <w:sz w:val="24"/>
          <w:szCs w:val="24"/>
        </w:rPr>
        <w:t>–</w:t>
      </w:r>
      <w:r w:rsidRPr="00790D28">
        <w:rPr>
          <w:rFonts w:ascii="Times New Roman" w:hAnsi="Times New Roman" w:cs="Times New Roman"/>
          <w:sz w:val="24"/>
          <w:szCs w:val="24"/>
        </w:rPr>
        <w:t xml:space="preserve"> начальник отдела формирования тарифов и экономического обоснования территориальной программы обязательного медицинского</w:t>
      </w:r>
      <w:r w:rsidR="003937C5">
        <w:rPr>
          <w:rFonts w:ascii="Times New Roman" w:hAnsi="Times New Roman" w:cs="Times New Roman"/>
          <w:sz w:val="24"/>
          <w:szCs w:val="24"/>
        </w:rPr>
        <w:t xml:space="preserve"> </w:t>
      </w:r>
      <w:r w:rsidRPr="006504F4">
        <w:rPr>
          <w:rFonts w:ascii="Times New Roman" w:hAnsi="Times New Roman" w:cs="Times New Roman"/>
          <w:sz w:val="24"/>
          <w:szCs w:val="24"/>
        </w:rPr>
        <w:t>страхования</w:t>
      </w:r>
      <w:r>
        <w:rPr>
          <w:rFonts w:ascii="Times New Roman" w:hAnsi="Times New Roman" w:cs="Times New Roman"/>
          <w:sz w:val="24"/>
          <w:szCs w:val="24"/>
        </w:rPr>
        <w:t xml:space="preserve"> фина</w:t>
      </w:r>
      <w:r w:rsidR="00D70FC8">
        <w:rPr>
          <w:rFonts w:ascii="Times New Roman" w:hAnsi="Times New Roman" w:cs="Times New Roman"/>
          <w:sz w:val="24"/>
          <w:szCs w:val="24"/>
        </w:rPr>
        <w:t>нсово-экономического управления</w:t>
      </w:r>
      <w:r w:rsidR="00940458">
        <w:rPr>
          <w:rFonts w:ascii="Times New Roman" w:hAnsi="Times New Roman" w:cs="Times New Roman"/>
          <w:sz w:val="24"/>
          <w:szCs w:val="24"/>
        </w:rPr>
        <w:t>.</w:t>
      </w:r>
    </w:p>
    <w:p w:rsidR="00D70FC8" w:rsidRDefault="00D70FC8" w:rsidP="00D70FC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212D0" w:rsidRDefault="0095014C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A74AD9" w:rsidRPr="00A74AD9" w:rsidRDefault="00A74AD9" w:rsidP="00A74AD9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74AD9">
        <w:rPr>
          <w:rFonts w:ascii="Times New Roman" w:hAnsi="Times New Roman"/>
          <w:sz w:val="24"/>
          <w:szCs w:val="24"/>
        </w:rPr>
        <w:t xml:space="preserve">Рассмотрение и утверждение расчёта подушевого норматива финансирования затрат на оказание скорой медицинской помощи в </w:t>
      </w:r>
      <w:r w:rsidR="00087A96">
        <w:rPr>
          <w:rFonts w:ascii="Times New Roman" w:hAnsi="Times New Roman"/>
          <w:sz w:val="24"/>
          <w:szCs w:val="24"/>
        </w:rPr>
        <w:t>феврале</w:t>
      </w:r>
      <w:r w:rsidRPr="00A74AD9">
        <w:rPr>
          <w:rFonts w:ascii="Times New Roman" w:hAnsi="Times New Roman"/>
          <w:sz w:val="24"/>
          <w:szCs w:val="24"/>
        </w:rPr>
        <w:t xml:space="preserve"> 2017 года.</w:t>
      </w:r>
    </w:p>
    <w:p w:rsidR="00A74AD9" w:rsidRPr="00A74AD9" w:rsidRDefault="00A74AD9" w:rsidP="00A74AD9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/>
          <w:sz w:val="24"/>
          <w:szCs w:val="24"/>
        </w:rPr>
        <w:t xml:space="preserve">Рассмотрение и утверждение расчёта подушевого норматива финансирования медицинской помощи, оказанной в амбулаторных условиях в </w:t>
      </w:r>
      <w:r w:rsidR="00087A96">
        <w:rPr>
          <w:rFonts w:ascii="Times New Roman" w:hAnsi="Times New Roman"/>
          <w:sz w:val="24"/>
          <w:szCs w:val="24"/>
        </w:rPr>
        <w:t>феврале</w:t>
      </w:r>
      <w:r w:rsidRPr="00A74AD9">
        <w:rPr>
          <w:rFonts w:ascii="Times New Roman" w:hAnsi="Times New Roman"/>
          <w:sz w:val="24"/>
          <w:szCs w:val="24"/>
        </w:rPr>
        <w:t xml:space="preserve"> 2017 года.</w:t>
      </w:r>
    </w:p>
    <w:p w:rsidR="008818D5" w:rsidRDefault="008818D5" w:rsidP="008818D5">
      <w:pPr>
        <w:pStyle w:val="a3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74AD9" w:rsidRPr="00A74AD9" w:rsidRDefault="00F503A0" w:rsidP="00A74AD9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="00A74AD9"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A74AD9" w:rsidRPr="00A74AD9">
        <w:rPr>
          <w:rFonts w:ascii="Times New Roman" w:hAnsi="Times New Roman"/>
          <w:sz w:val="24"/>
          <w:szCs w:val="24"/>
        </w:rPr>
        <w:t xml:space="preserve">Рассмотрение и утверждение расчёта подушевого норматива финансирования затрат на оказание скорой медицинской помощи </w:t>
      </w:r>
      <w:r w:rsidRPr="00A74AD9">
        <w:rPr>
          <w:rFonts w:ascii="Times New Roman" w:hAnsi="Times New Roman"/>
          <w:sz w:val="24"/>
          <w:szCs w:val="24"/>
        </w:rPr>
        <w:t xml:space="preserve">в </w:t>
      </w:r>
      <w:r w:rsidR="00087A96">
        <w:rPr>
          <w:rFonts w:ascii="Times New Roman" w:hAnsi="Times New Roman"/>
          <w:sz w:val="24"/>
          <w:szCs w:val="24"/>
        </w:rPr>
        <w:t>феврале</w:t>
      </w:r>
      <w:r w:rsidRPr="00A74AD9">
        <w:rPr>
          <w:rFonts w:ascii="Times New Roman" w:hAnsi="Times New Roman"/>
          <w:sz w:val="24"/>
          <w:szCs w:val="24"/>
        </w:rPr>
        <w:t xml:space="preserve"> 2017 года</w:t>
      </w:r>
      <w:r w:rsidR="00A74AD9" w:rsidRPr="00A74AD9">
        <w:rPr>
          <w:rFonts w:ascii="Times New Roman" w:hAnsi="Times New Roman"/>
          <w:sz w:val="24"/>
          <w:szCs w:val="24"/>
        </w:rPr>
        <w:t>.</w:t>
      </w:r>
    </w:p>
    <w:p w:rsidR="00A74AD9" w:rsidRPr="00A74AD9" w:rsidRDefault="00A74AD9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F503A0">
        <w:rPr>
          <w:rFonts w:ascii="Times New Roman" w:hAnsi="Times New Roman" w:cs="Times New Roman"/>
          <w:sz w:val="24"/>
          <w:szCs w:val="24"/>
        </w:rPr>
        <w:t>Смирнова В.А.</w:t>
      </w:r>
      <w:r w:rsidRPr="00A74AD9">
        <w:rPr>
          <w:rFonts w:ascii="Times New Roman" w:hAnsi="Times New Roman" w:cs="Times New Roman"/>
          <w:sz w:val="24"/>
          <w:szCs w:val="24"/>
        </w:rPr>
        <w:t xml:space="preserve">, который представил на рассмотрение и утверждение расчёт подушевого норматива финансирования затрат на оказание скорой медицинской помощи </w:t>
      </w:r>
      <w:r w:rsidRPr="00A74AD9">
        <w:rPr>
          <w:rFonts w:ascii="Times New Roman" w:hAnsi="Times New Roman"/>
          <w:sz w:val="24"/>
          <w:szCs w:val="24"/>
        </w:rPr>
        <w:t xml:space="preserve">в </w:t>
      </w:r>
      <w:r w:rsidR="00087A96">
        <w:rPr>
          <w:rFonts w:ascii="Times New Roman" w:hAnsi="Times New Roman"/>
          <w:sz w:val="24"/>
          <w:szCs w:val="24"/>
        </w:rPr>
        <w:t>феврале</w:t>
      </w:r>
      <w:r w:rsidRPr="00A74AD9">
        <w:rPr>
          <w:rFonts w:ascii="Times New Roman" w:hAnsi="Times New Roman"/>
          <w:sz w:val="24"/>
          <w:szCs w:val="24"/>
        </w:rPr>
        <w:t xml:space="preserve"> 201</w:t>
      </w:r>
      <w:r w:rsidR="00F503A0">
        <w:rPr>
          <w:rFonts w:ascii="Times New Roman" w:hAnsi="Times New Roman"/>
          <w:sz w:val="24"/>
          <w:szCs w:val="24"/>
        </w:rPr>
        <w:t>7</w:t>
      </w:r>
      <w:r w:rsidRPr="00A74AD9">
        <w:rPr>
          <w:rFonts w:ascii="Times New Roman" w:hAnsi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>, согласно приложени</w:t>
      </w:r>
      <w:r w:rsidR="00F503A0">
        <w:rPr>
          <w:rFonts w:ascii="Times New Roman" w:hAnsi="Times New Roman" w:cs="Times New Roman"/>
          <w:sz w:val="24"/>
          <w:szCs w:val="24"/>
        </w:rPr>
        <w:t>ю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F503A0">
        <w:rPr>
          <w:rFonts w:ascii="Times New Roman" w:hAnsi="Times New Roman" w:cs="Times New Roman"/>
          <w:sz w:val="24"/>
          <w:szCs w:val="24"/>
        </w:rPr>
        <w:t>1</w:t>
      </w:r>
      <w:r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0</w:t>
      </w:r>
      <w:r w:rsidR="00F503A0">
        <w:rPr>
          <w:rFonts w:ascii="Times New Roman" w:hAnsi="Times New Roman" w:cs="Times New Roman"/>
          <w:sz w:val="24"/>
          <w:szCs w:val="24"/>
        </w:rPr>
        <w:t>9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  <w:r w:rsidR="00F503A0">
        <w:rPr>
          <w:rFonts w:ascii="Times New Roman" w:hAnsi="Times New Roman" w:cs="Times New Roman"/>
          <w:sz w:val="24"/>
          <w:szCs w:val="24"/>
        </w:rPr>
        <w:t>0</w:t>
      </w:r>
      <w:r w:rsidR="00087A96">
        <w:rPr>
          <w:rFonts w:ascii="Times New Roman" w:hAnsi="Times New Roman" w:cs="Times New Roman"/>
          <w:sz w:val="24"/>
          <w:szCs w:val="24"/>
        </w:rPr>
        <w:t>3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  <w:r w:rsidRPr="00A74AD9">
        <w:rPr>
          <w:rFonts w:ascii="Times New Roman" w:hAnsi="Times New Roman"/>
          <w:sz w:val="24"/>
          <w:szCs w:val="24"/>
        </w:rPr>
        <w:t>201</w:t>
      </w:r>
      <w:r w:rsidR="00F503A0">
        <w:rPr>
          <w:rFonts w:ascii="Times New Roman" w:hAnsi="Times New Roman"/>
          <w:sz w:val="24"/>
          <w:szCs w:val="24"/>
        </w:rPr>
        <w:t>7</w:t>
      </w:r>
      <w:r w:rsidRPr="00A74AD9">
        <w:rPr>
          <w:rFonts w:ascii="Times New Roman" w:hAnsi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:rsidR="00A74AD9" w:rsidRPr="00A74AD9" w:rsidRDefault="00A74AD9" w:rsidP="00A74AD9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7A1010"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A74AD9" w:rsidRPr="00A74AD9" w:rsidRDefault="00F503A0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A74AD9" w:rsidRPr="00A74AD9">
        <w:rPr>
          <w:rFonts w:ascii="Times New Roman" w:hAnsi="Times New Roman"/>
          <w:sz w:val="24"/>
          <w:szCs w:val="24"/>
        </w:rPr>
        <w:t xml:space="preserve">.1. Утвердить расчёты подушевого норматива финансирования затрат на оказание скорой медицинской помощи в </w:t>
      </w:r>
      <w:r w:rsidR="00087A96">
        <w:rPr>
          <w:rFonts w:ascii="Times New Roman" w:hAnsi="Times New Roman"/>
          <w:sz w:val="24"/>
          <w:szCs w:val="24"/>
        </w:rPr>
        <w:t>феврале</w:t>
      </w:r>
      <w:r w:rsidR="00A74AD9" w:rsidRPr="00A74AD9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7</w:t>
      </w:r>
      <w:r w:rsidR="00A74AD9" w:rsidRPr="00A74AD9">
        <w:rPr>
          <w:rFonts w:ascii="Times New Roman" w:hAnsi="Times New Roman"/>
          <w:sz w:val="24"/>
          <w:szCs w:val="24"/>
        </w:rPr>
        <w:t xml:space="preserve"> года, </w:t>
      </w:r>
      <w:r w:rsidR="00A74AD9"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0</w:t>
      </w:r>
      <w:r>
        <w:rPr>
          <w:rFonts w:ascii="Times New Roman" w:hAnsi="Times New Roman" w:cs="Times New Roman"/>
          <w:sz w:val="24"/>
          <w:szCs w:val="24"/>
        </w:rPr>
        <w:t>9.0</w:t>
      </w:r>
      <w:r w:rsidR="00087A96">
        <w:rPr>
          <w:rFonts w:ascii="Times New Roman" w:hAnsi="Times New Roman" w:cs="Times New Roman"/>
          <w:sz w:val="24"/>
          <w:szCs w:val="24"/>
        </w:rPr>
        <w:t>3</w:t>
      </w:r>
      <w:r w:rsidR="00A74AD9" w:rsidRPr="00A74AD9">
        <w:rPr>
          <w:rFonts w:ascii="Times New Roman" w:hAnsi="Times New Roman" w:cs="Times New Roman"/>
          <w:sz w:val="24"/>
          <w:szCs w:val="24"/>
        </w:rPr>
        <w:t>.</w:t>
      </w:r>
      <w:r w:rsidR="00A74AD9" w:rsidRPr="00A74AD9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7</w:t>
      </w:r>
      <w:r w:rsidR="00A74AD9" w:rsidRPr="00A74AD9">
        <w:rPr>
          <w:rFonts w:ascii="Times New Roman" w:hAnsi="Times New Roman"/>
          <w:sz w:val="24"/>
          <w:szCs w:val="24"/>
        </w:rPr>
        <w:t xml:space="preserve"> года</w:t>
      </w:r>
      <w:r w:rsidR="00A74AD9" w:rsidRPr="00A74AD9">
        <w:rPr>
          <w:rFonts w:ascii="Times New Roman" w:hAnsi="Times New Roman" w:cs="Times New Roman"/>
          <w:sz w:val="24"/>
          <w:szCs w:val="24"/>
        </w:rPr>
        <w:t>.</w:t>
      </w:r>
    </w:p>
    <w:p w:rsidR="00A74AD9" w:rsidRPr="00A74AD9" w:rsidRDefault="00A74AD9" w:rsidP="00A74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- 10, Против - 0, Воздержались - 0.</w:t>
      </w:r>
    </w:p>
    <w:p w:rsidR="00A74AD9" w:rsidRPr="00A74AD9" w:rsidRDefault="00A74AD9" w:rsidP="00A74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AD9" w:rsidRPr="00A74AD9" w:rsidRDefault="00F503A0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A74AD9"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Рассмотрение и утверждение расчёта подушевого норматива финансирования медицинской помощи, оказанной в амбулаторных условиях </w:t>
      </w:r>
      <w:r w:rsidR="00A74AD9" w:rsidRPr="00A74AD9">
        <w:rPr>
          <w:rFonts w:ascii="Times New Roman" w:hAnsi="Times New Roman"/>
          <w:sz w:val="24"/>
          <w:szCs w:val="24"/>
        </w:rPr>
        <w:t xml:space="preserve">в </w:t>
      </w:r>
      <w:r w:rsidR="00087A96">
        <w:rPr>
          <w:rFonts w:ascii="Times New Roman" w:hAnsi="Times New Roman"/>
          <w:sz w:val="24"/>
          <w:szCs w:val="24"/>
        </w:rPr>
        <w:t>феврале</w:t>
      </w:r>
      <w:r w:rsidR="00A74AD9" w:rsidRPr="00A74AD9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7</w:t>
      </w:r>
      <w:r w:rsidR="00A74AD9" w:rsidRPr="00A74AD9">
        <w:rPr>
          <w:rFonts w:ascii="Times New Roman" w:hAnsi="Times New Roman"/>
          <w:sz w:val="24"/>
          <w:szCs w:val="24"/>
        </w:rPr>
        <w:t xml:space="preserve"> года.</w:t>
      </w:r>
    </w:p>
    <w:p w:rsidR="00A74AD9" w:rsidRPr="00A74AD9" w:rsidRDefault="00A74AD9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F503A0" w:rsidRPr="00F503A0">
        <w:rPr>
          <w:rFonts w:ascii="Times New Roman" w:hAnsi="Times New Roman" w:cs="Times New Roman"/>
          <w:sz w:val="24"/>
          <w:szCs w:val="24"/>
        </w:rPr>
        <w:t>Смирнова В.А.</w:t>
      </w:r>
      <w:r w:rsidRPr="00A74AD9">
        <w:rPr>
          <w:rFonts w:ascii="Times New Roman" w:hAnsi="Times New Roman" w:cs="Times New Roman"/>
          <w:sz w:val="24"/>
          <w:szCs w:val="24"/>
        </w:rPr>
        <w:t xml:space="preserve">, который представил на рассмотрение и утверждение расчёт подушевого норматива финансирования медицинской помощи, оказанной в амбулаторных условиях </w:t>
      </w:r>
      <w:r w:rsidRPr="00A74AD9">
        <w:rPr>
          <w:rFonts w:ascii="Times New Roman" w:hAnsi="Times New Roman"/>
          <w:sz w:val="24"/>
          <w:szCs w:val="24"/>
        </w:rPr>
        <w:t xml:space="preserve">в </w:t>
      </w:r>
      <w:r w:rsidR="00087A96">
        <w:rPr>
          <w:rFonts w:ascii="Times New Roman" w:hAnsi="Times New Roman"/>
          <w:sz w:val="24"/>
          <w:szCs w:val="24"/>
        </w:rPr>
        <w:t>феврале</w:t>
      </w:r>
      <w:r w:rsidRPr="00A74AD9">
        <w:rPr>
          <w:rFonts w:ascii="Times New Roman" w:hAnsi="Times New Roman"/>
          <w:sz w:val="24"/>
          <w:szCs w:val="24"/>
        </w:rPr>
        <w:t xml:space="preserve"> 201</w:t>
      </w:r>
      <w:r w:rsidR="00F503A0">
        <w:rPr>
          <w:rFonts w:ascii="Times New Roman" w:hAnsi="Times New Roman"/>
          <w:sz w:val="24"/>
          <w:szCs w:val="24"/>
        </w:rPr>
        <w:t>7</w:t>
      </w:r>
      <w:r w:rsidRPr="00A74AD9">
        <w:rPr>
          <w:rFonts w:ascii="Times New Roman" w:hAnsi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>, согласно приложени</w:t>
      </w:r>
      <w:r w:rsidR="00F503A0">
        <w:rPr>
          <w:rFonts w:ascii="Times New Roman" w:hAnsi="Times New Roman" w:cs="Times New Roman"/>
          <w:sz w:val="24"/>
          <w:szCs w:val="24"/>
        </w:rPr>
        <w:t>ю 2</w:t>
      </w:r>
      <w:r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0</w:t>
      </w:r>
      <w:r w:rsidR="00F503A0">
        <w:rPr>
          <w:rFonts w:ascii="Times New Roman" w:hAnsi="Times New Roman" w:cs="Times New Roman"/>
          <w:sz w:val="24"/>
          <w:szCs w:val="24"/>
        </w:rPr>
        <w:t>9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  <w:r w:rsidR="00F503A0">
        <w:rPr>
          <w:rFonts w:ascii="Times New Roman" w:hAnsi="Times New Roman" w:cs="Times New Roman"/>
          <w:sz w:val="24"/>
          <w:szCs w:val="24"/>
        </w:rPr>
        <w:t>0</w:t>
      </w:r>
      <w:r w:rsidR="00087A96">
        <w:rPr>
          <w:rFonts w:ascii="Times New Roman" w:hAnsi="Times New Roman" w:cs="Times New Roman"/>
          <w:sz w:val="24"/>
          <w:szCs w:val="24"/>
        </w:rPr>
        <w:t>3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  <w:r w:rsidRPr="00A74AD9">
        <w:rPr>
          <w:rFonts w:ascii="Times New Roman" w:hAnsi="Times New Roman"/>
          <w:sz w:val="24"/>
          <w:szCs w:val="24"/>
        </w:rPr>
        <w:t>201</w:t>
      </w:r>
      <w:r w:rsidR="00F503A0">
        <w:rPr>
          <w:rFonts w:ascii="Times New Roman" w:hAnsi="Times New Roman"/>
          <w:sz w:val="24"/>
          <w:szCs w:val="24"/>
        </w:rPr>
        <w:t>7</w:t>
      </w:r>
      <w:r w:rsidRPr="00A74AD9">
        <w:rPr>
          <w:rFonts w:ascii="Times New Roman" w:hAnsi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A74AD9" w:rsidRPr="00A74AD9" w:rsidRDefault="00A74AD9" w:rsidP="00A74AD9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7A1010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A74AD9" w:rsidRPr="00A74AD9" w:rsidRDefault="00F503A0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A74AD9"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расчёт подушевого норматива финансирования медицинской помощи, оказанной в амбулаторных условиях </w:t>
      </w:r>
      <w:r w:rsidR="00A74AD9" w:rsidRPr="00A74AD9">
        <w:rPr>
          <w:rFonts w:ascii="Times New Roman" w:hAnsi="Times New Roman"/>
          <w:sz w:val="24"/>
          <w:szCs w:val="24"/>
        </w:rPr>
        <w:t xml:space="preserve">в </w:t>
      </w:r>
      <w:r w:rsidR="00087A96">
        <w:rPr>
          <w:rFonts w:ascii="Times New Roman" w:hAnsi="Times New Roman"/>
          <w:sz w:val="24"/>
          <w:szCs w:val="24"/>
        </w:rPr>
        <w:t>феврале</w:t>
      </w:r>
      <w:r>
        <w:rPr>
          <w:rFonts w:ascii="Times New Roman" w:hAnsi="Times New Roman"/>
          <w:sz w:val="24"/>
          <w:szCs w:val="24"/>
        </w:rPr>
        <w:t xml:space="preserve"> 2017</w:t>
      </w:r>
      <w:r w:rsidR="00A74AD9" w:rsidRPr="00A74AD9">
        <w:rPr>
          <w:rFonts w:ascii="Times New Roman" w:hAnsi="Times New Roman"/>
          <w:sz w:val="24"/>
          <w:szCs w:val="24"/>
        </w:rPr>
        <w:t xml:space="preserve"> года</w:t>
      </w:r>
      <w:r w:rsidR="00A74AD9" w:rsidRPr="00A74AD9">
        <w:rPr>
          <w:rFonts w:ascii="Times New Roman" w:hAnsi="Times New Roman" w:cs="Times New Roman"/>
          <w:sz w:val="24"/>
          <w:szCs w:val="24"/>
        </w:rPr>
        <w:t>, 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r w:rsidR="00A74AD9" w:rsidRPr="00A74AD9">
        <w:rPr>
          <w:rFonts w:ascii="Times New Roman" w:hAnsi="Times New Roman" w:cs="Times New Roman"/>
          <w:sz w:val="24"/>
          <w:szCs w:val="24"/>
        </w:rPr>
        <w:t>к настоящему протоколу от 0</w:t>
      </w:r>
      <w:r>
        <w:rPr>
          <w:rFonts w:ascii="Times New Roman" w:hAnsi="Times New Roman" w:cs="Times New Roman"/>
          <w:sz w:val="24"/>
          <w:szCs w:val="24"/>
        </w:rPr>
        <w:t>9.0</w:t>
      </w:r>
      <w:r w:rsidR="00087A96">
        <w:rPr>
          <w:rFonts w:ascii="Times New Roman" w:hAnsi="Times New Roman" w:cs="Times New Roman"/>
          <w:sz w:val="24"/>
          <w:szCs w:val="24"/>
        </w:rPr>
        <w:t>3</w:t>
      </w:r>
      <w:r w:rsidR="00A74AD9" w:rsidRPr="00A74AD9">
        <w:rPr>
          <w:rFonts w:ascii="Times New Roman" w:hAnsi="Times New Roman" w:cs="Times New Roman"/>
          <w:sz w:val="24"/>
          <w:szCs w:val="24"/>
        </w:rPr>
        <w:t>.</w:t>
      </w:r>
      <w:r w:rsidR="00A74AD9" w:rsidRPr="00A74AD9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7</w:t>
      </w:r>
      <w:r w:rsidR="00A74AD9" w:rsidRPr="00A74AD9">
        <w:rPr>
          <w:rFonts w:ascii="Times New Roman" w:hAnsi="Times New Roman"/>
          <w:sz w:val="24"/>
          <w:szCs w:val="24"/>
        </w:rPr>
        <w:t xml:space="preserve"> </w:t>
      </w:r>
      <w:r w:rsidR="00A74AD9"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6C7363" w:rsidRPr="00F232F9" w:rsidRDefault="00A74AD9" w:rsidP="00A74AD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- 10, Против - 0, Воздержались - 0.</w:t>
      </w:r>
    </w:p>
    <w:p w:rsidR="0017628E" w:rsidRPr="00F232F9" w:rsidRDefault="0017628E" w:rsidP="00176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3731" w:rsidRDefault="00373731" w:rsidP="00467E3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1257" w:rsidRPr="001252E6" w:rsidRDefault="00766846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</w:t>
      </w:r>
      <w:r w:rsidR="00E86E04" w:rsidRPr="00DD4326">
        <w:rPr>
          <w:rFonts w:ascii="Times New Roman" w:hAnsi="Times New Roman" w:cs="Times New Roman"/>
          <w:b/>
          <w:sz w:val="24"/>
          <w:szCs w:val="24"/>
        </w:rPr>
        <w:t>одписи:</w:t>
      </w:r>
    </w:p>
    <w:p w:rsidR="00766846" w:rsidRDefault="00766846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комиссии,</w:t>
      </w:r>
    </w:p>
    <w:p w:rsidR="00766846" w:rsidRDefault="00766846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 Департамента здравоохранения</w:t>
      </w:r>
    </w:p>
    <w:p w:rsidR="008221D2" w:rsidRDefault="00766846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ХМАО-Югры                                         </w:t>
      </w:r>
      <w:r w:rsidR="00687AF1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___________________</w:t>
      </w:r>
      <w:r>
        <w:rPr>
          <w:rFonts w:ascii="Times New Roman" w:hAnsi="Times New Roman"/>
          <w:sz w:val="24"/>
          <w:szCs w:val="24"/>
        </w:rPr>
        <w:tab/>
      </w:r>
      <w:r w:rsidR="00751FFB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А.А. Добровольский</w:t>
      </w:r>
    </w:p>
    <w:p w:rsidR="008221D2" w:rsidRDefault="008221D2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Секретарь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директор Территориального фонда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обязательного медицинского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страхования ХМАО-Югры                        ____________________                     </w:t>
      </w:r>
      <w:r w:rsidR="00687AF1">
        <w:rPr>
          <w:rFonts w:ascii="Times New Roman" w:hAnsi="Times New Roman"/>
          <w:sz w:val="24"/>
          <w:szCs w:val="24"/>
        </w:rPr>
        <w:t xml:space="preserve"> </w:t>
      </w:r>
      <w:r w:rsidRPr="003814BD">
        <w:rPr>
          <w:rFonts w:ascii="Times New Roman" w:hAnsi="Times New Roman"/>
          <w:sz w:val="24"/>
          <w:szCs w:val="24"/>
        </w:rPr>
        <w:t xml:space="preserve">  </w:t>
      </w:r>
      <w:r w:rsidR="00BA3FC1">
        <w:rPr>
          <w:rFonts w:ascii="Times New Roman" w:hAnsi="Times New Roman"/>
          <w:sz w:val="24"/>
          <w:szCs w:val="24"/>
        </w:rPr>
        <w:t xml:space="preserve">   </w:t>
      </w:r>
      <w:r w:rsidRPr="003814BD">
        <w:rPr>
          <w:rFonts w:ascii="Times New Roman" w:hAnsi="Times New Roman"/>
          <w:sz w:val="24"/>
          <w:szCs w:val="24"/>
        </w:rPr>
        <w:t xml:space="preserve">   А.П. Фучежи </w:t>
      </w:r>
    </w:p>
    <w:p w:rsidR="0013170C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заместитель директора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департамента здравоохранения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 xml:space="preserve"> ХМАО-Югры                                            _____________________                </w:t>
      </w:r>
      <w:r w:rsidR="00BA3FC1">
        <w:rPr>
          <w:rFonts w:ascii="Times New Roman" w:hAnsi="Times New Roman"/>
          <w:sz w:val="24"/>
          <w:szCs w:val="24"/>
        </w:rPr>
        <w:t xml:space="preserve">   </w:t>
      </w:r>
      <w:r w:rsidRPr="00FC75A3">
        <w:rPr>
          <w:rFonts w:ascii="Times New Roman" w:hAnsi="Times New Roman"/>
          <w:sz w:val="24"/>
          <w:szCs w:val="24"/>
        </w:rPr>
        <w:t xml:space="preserve">   В.А. Нигматулин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первый заместитель директора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Территориального фонда обязательного</w:t>
      </w:r>
    </w:p>
    <w:p w:rsidR="0013170C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 xml:space="preserve">медицинского страхования ХМАО-Югры     ____________________                </w:t>
      </w:r>
      <w:r w:rsidR="00BA3FC1">
        <w:rPr>
          <w:rFonts w:ascii="Times New Roman" w:hAnsi="Times New Roman"/>
          <w:sz w:val="24"/>
          <w:szCs w:val="24"/>
        </w:rPr>
        <w:t xml:space="preserve">  </w:t>
      </w:r>
      <w:r w:rsidRPr="00FC75A3">
        <w:rPr>
          <w:rFonts w:ascii="Times New Roman" w:hAnsi="Times New Roman"/>
          <w:sz w:val="24"/>
          <w:szCs w:val="24"/>
        </w:rPr>
        <w:t xml:space="preserve">    В.А. Смирнов</w:t>
      </w:r>
    </w:p>
    <w:p w:rsidR="00D57147" w:rsidRDefault="00D57147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BA3FC1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              _____________________                       Е.И. Кутефа</w:t>
      </w: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3FC1" w:rsidRDefault="00BA3FC1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BA3FC1" w:rsidRDefault="00BA3FC1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BA3FC1" w:rsidRDefault="00675DBF" w:rsidP="00BA3F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</w:t>
      </w:r>
      <w:r w:rsidR="00BA3FC1">
        <w:rPr>
          <w:rFonts w:ascii="Times New Roman" w:eastAsia="Times New Roman" w:hAnsi="Times New Roman"/>
          <w:sz w:val="24"/>
          <w:szCs w:val="24"/>
        </w:rPr>
        <w:t>Ханты-Мансийская районная больница»       _____________________</w:t>
      </w:r>
      <w:r w:rsidR="00BA3FC1">
        <w:rPr>
          <w:rFonts w:ascii="Times New Roman" w:eastAsia="Times New Roman" w:hAnsi="Times New Roman"/>
          <w:sz w:val="24"/>
          <w:szCs w:val="24"/>
        </w:rPr>
        <w:tab/>
      </w:r>
      <w:r w:rsidR="00687AF1">
        <w:rPr>
          <w:rFonts w:ascii="Times New Roman" w:eastAsia="Times New Roman" w:hAnsi="Times New Roman"/>
          <w:sz w:val="24"/>
          <w:szCs w:val="24"/>
        </w:rPr>
        <w:t xml:space="preserve">      </w:t>
      </w:r>
      <w:r w:rsidR="00BA3FC1">
        <w:rPr>
          <w:rFonts w:ascii="Times New Roman" w:eastAsia="Times New Roman" w:hAnsi="Times New Roman"/>
          <w:sz w:val="24"/>
          <w:szCs w:val="24"/>
        </w:rPr>
        <w:t xml:space="preserve">     </w:t>
      </w:r>
      <w:r w:rsidR="00BA3FC1">
        <w:rPr>
          <w:rFonts w:ascii="Times New Roman" w:eastAsia="Times New Roman" w:hAnsi="Times New Roman"/>
          <w:sz w:val="24"/>
          <w:szCs w:val="24"/>
        </w:rPr>
        <w:tab/>
        <w:t xml:space="preserve"> Е.А. Евсеев</w:t>
      </w:r>
    </w:p>
    <w:p w:rsidR="0013170C" w:rsidRPr="003814BD" w:rsidRDefault="0013170C" w:rsidP="003C361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 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директор Югорского филиала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акционерного общества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«Страховая компания «СОГАЗ-Мед»              ___________________                   </w:t>
      </w:r>
      <w:r w:rsidR="00BA3FC1">
        <w:rPr>
          <w:rFonts w:ascii="Times New Roman" w:hAnsi="Times New Roman"/>
          <w:sz w:val="24"/>
          <w:szCs w:val="24"/>
        </w:rPr>
        <w:t xml:space="preserve"> </w:t>
      </w:r>
      <w:r w:rsidRPr="003814BD">
        <w:rPr>
          <w:rFonts w:ascii="Times New Roman" w:hAnsi="Times New Roman"/>
          <w:sz w:val="24"/>
          <w:szCs w:val="24"/>
        </w:rPr>
        <w:t xml:space="preserve">   А.А. Данилов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351A6" w:rsidRPr="003814BD" w:rsidRDefault="00A351A6" w:rsidP="00A351A6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Член комиссии,</w:t>
      </w:r>
    </w:p>
    <w:p w:rsidR="00A351A6" w:rsidRDefault="00373731" w:rsidP="00A351A6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г</w:t>
      </w:r>
      <w:r w:rsidR="00A351A6">
        <w:rPr>
          <w:rFonts w:ascii="Times New Roman" w:eastAsia="SimSun" w:hAnsi="Times New Roman"/>
          <w:sz w:val="24"/>
          <w:szCs w:val="24"/>
        </w:rPr>
        <w:t xml:space="preserve">енеральный </w:t>
      </w:r>
      <w:r>
        <w:rPr>
          <w:rFonts w:ascii="Times New Roman" w:eastAsia="SimSun" w:hAnsi="Times New Roman"/>
          <w:sz w:val="24"/>
          <w:szCs w:val="24"/>
        </w:rPr>
        <w:t>директор</w:t>
      </w:r>
    </w:p>
    <w:p w:rsidR="00A351A6" w:rsidRDefault="00373731" w:rsidP="00373731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ОАО «СМК «Югория-Мед»</w:t>
      </w:r>
      <w:r>
        <w:rPr>
          <w:rFonts w:ascii="Times New Roman" w:eastAsia="SimSun" w:hAnsi="Times New Roman"/>
          <w:sz w:val="24"/>
          <w:szCs w:val="24"/>
        </w:rPr>
        <w:t xml:space="preserve">                   </w:t>
      </w:r>
      <w:r w:rsidR="00A351A6" w:rsidRPr="003814BD">
        <w:rPr>
          <w:rFonts w:ascii="Times New Roman" w:eastAsia="SimSun" w:hAnsi="Times New Roman"/>
          <w:sz w:val="24"/>
          <w:szCs w:val="24"/>
        </w:rPr>
        <w:t xml:space="preserve">  </w:t>
      </w:r>
      <w:r w:rsidR="00A351A6">
        <w:rPr>
          <w:rFonts w:ascii="Times New Roman" w:eastAsia="SimSun" w:hAnsi="Times New Roman"/>
          <w:sz w:val="24"/>
          <w:szCs w:val="24"/>
        </w:rPr>
        <w:t xml:space="preserve">     </w:t>
      </w:r>
      <w:r w:rsidR="00A351A6" w:rsidRPr="003814BD">
        <w:rPr>
          <w:rFonts w:ascii="Times New Roman" w:eastAsia="SimSun" w:hAnsi="Times New Roman"/>
          <w:sz w:val="24"/>
          <w:szCs w:val="24"/>
        </w:rPr>
        <w:t xml:space="preserve"> ____________________                </w:t>
      </w:r>
      <w:r w:rsidR="00A351A6">
        <w:rPr>
          <w:rFonts w:ascii="Times New Roman" w:eastAsia="SimSun" w:hAnsi="Times New Roman"/>
          <w:sz w:val="24"/>
          <w:szCs w:val="24"/>
        </w:rPr>
        <w:t xml:space="preserve"> </w:t>
      </w:r>
      <w:r w:rsidR="00A351A6" w:rsidRPr="003814BD">
        <w:rPr>
          <w:rFonts w:ascii="Times New Roman" w:eastAsia="SimSun" w:hAnsi="Times New Roman"/>
          <w:sz w:val="24"/>
          <w:szCs w:val="24"/>
        </w:rPr>
        <w:t xml:space="preserve">   </w:t>
      </w:r>
      <w:r w:rsidR="00A351A6">
        <w:rPr>
          <w:rFonts w:ascii="Times New Roman" w:eastAsia="SimSun" w:hAnsi="Times New Roman"/>
          <w:sz w:val="24"/>
          <w:szCs w:val="24"/>
        </w:rPr>
        <w:t xml:space="preserve">    </w:t>
      </w:r>
      <w:r>
        <w:rPr>
          <w:rFonts w:ascii="Times New Roman" w:eastAsia="SimSun" w:hAnsi="Times New Roman"/>
          <w:sz w:val="24"/>
          <w:szCs w:val="24"/>
        </w:rPr>
        <w:t>М.А. Соловей</w:t>
      </w:r>
    </w:p>
    <w:p w:rsidR="00A351A6" w:rsidRDefault="00A351A6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Член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президент НП «Ассоциация работников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 xml:space="preserve">здравоохранения ХМАО-Югры»             </w:t>
      </w:r>
      <w:r>
        <w:rPr>
          <w:rFonts w:ascii="Times New Roman" w:eastAsia="SimSun" w:hAnsi="Times New Roman"/>
          <w:sz w:val="24"/>
          <w:szCs w:val="24"/>
        </w:rPr>
        <w:t xml:space="preserve">     </w:t>
      </w:r>
      <w:r w:rsidRPr="003814BD">
        <w:rPr>
          <w:rFonts w:ascii="Times New Roman" w:eastAsia="SimSun" w:hAnsi="Times New Roman"/>
          <w:sz w:val="24"/>
          <w:szCs w:val="24"/>
        </w:rPr>
        <w:t xml:space="preserve"> ____________________                </w:t>
      </w:r>
      <w:r w:rsidR="00687AF1">
        <w:rPr>
          <w:rFonts w:ascii="Times New Roman" w:eastAsia="SimSun" w:hAnsi="Times New Roman"/>
          <w:sz w:val="24"/>
          <w:szCs w:val="24"/>
        </w:rPr>
        <w:t xml:space="preserve"> </w:t>
      </w:r>
      <w:r w:rsidRPr="003814BD">
        <w:rPr>
          <w:rFonts w:ascii="Times New Roman" w:eastAsia="SimSun" w:hAnsi="Times New Roman"/>
          <w:sz w:val="24"/>
          <w:szCs w:val="24"/>
        </w:rPr>
        <w:t xml:space="preserve">   </w:t>
      </w:r>
      <w:r>
        <w:rPr>
          <w:rFonts w:ascii="Times New Roman" w:eastAsia="SimSun" w:hAnsi="Times New Roman"/>
          <w:sz w:val="24"/>
          <w:szCs w:val="24"/>
        </w:rPr>
        <w:t xml:space="preserve">    </w:t>
      </w:r>
      <w:r w:rsidRPr="003814BD">
        <w:rPr>
          <w:rFonts w:ascii="Times New Roman" w:eastAsia="SimSun" w:hAnsi="Times New Roman"/>
          <w:sz w:val="24"/>
          <w:szCs w:val="24"/>
        </w:rPr>
        <w:t>А.В. Кичигин</w:t>
      </w:r>
    </w:p>
    <w:p w:rsidR="00FC75A3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 xml:space="preserve">здравоохранения ХМАО-Югры»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AF7DA2">
        <w:rPr>
          <w:rFonts w:ascii="Times New Roman" w:eastAsia="SimSun" w:hAnsi="Times New Roman" w:cs="Times New Roman"/>
          <w:sz w:val="24"/>
          <w:szCs w:val="24"/>
        </w:rPr>
        <w:t xml:space="preserve">  ____________________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BA3FC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AF7DA2">
        <w:rPr>
          <w:rFonts w:ascii="Times New Roman" w:eastAsia="SimSun" w:hAnsi="Times New Roman" w:cs="Times New Roman"/>
          <w:sz w:val="24"/>
          <w:szCs w:val="24"/>
        </w:rPr>
        <w:t xml:space="preserve">   П.Г. Овечкин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председатель окружной организации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профсоюза работников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здравоохранения РФ                                      ____________________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70CE">
        <w:rPr>
          <w:rFonts w:ascii="Times New Roman" w:hAnsi="Times New Roman" w:cs="Times New Roman"/>
          <w:sz w:val="24"/>
          <w:szCs w:val="24"/>
        </w:rPr>
        <w:t xml:space="preserve"> </w:t>
      </w:r>
      <w:r w:rsidR="00BA3FC1">
        <w:rPr>
          <w:rFonts w:ascii="Times New Roman" w:hAnsi="Times New Roman" w:cs="Times New Roman"/>
          <w:sz w:val="24"/>
          <w:szCs w:val="24"/>
        </w:rPr>
        <w:t xml:space="preserve">   </w:t>
      </w:r>
      <w:r w:rsidRPr="002D70CE">
        <w:rPr>
          <w:rFonts w:ascii="Times New Roman" w:hAnsi="Times New Roman" w:cs="Times New Roman"/>
          <w:sz w:val="24"/>
          <w:szCs w:val="24"/>
        </w:rPr>
        <w:t xml:space="preserve">  О.Г. Меньшикова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96" w:rsidRDefault="00087A96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96" w:rsidRDefault="00087A96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D70CE">
        <w:rPr>
          <w:rFonts w:ascii="Times New Roman" w:hAnsi="Times New Roman" w:cs="Times New Roman"/>
          <w:sz w:val="24"/>
          <w:szCs w:val="24"/>
        </w:rPr>
        <w:lastRenderedPageBreak/>
        <w:t>Член комиссии,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здравоохранения РФ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D70CE">
        <w:rPr>
          <w:rFonts w:ascii="Times New Roman" w:hAnsi="Times New Roman" w:cs="Times New Roman"/>
          <w:sz w:val="24"/>
          <w:szCs w:val="24"/>
        </w:rPr>
        <w:t xml:space="preserve">     ___________________                    А.А. Суровов</w:t>
      </w:r>
    </w:p>
    <w:p w:rsidR="00FC75A3" w:rsidRPr="001B612A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13170C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sectPr w:rsidR="0013170C" w:rsidSect="007F7F62">
      <w:footerReference w:type="default" r:id="rId8"/>
      <w:pgSz w:w="11906" w:h="16838"/>
      <w:pgMar w:top="993" w:right="567" w:bottom="993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1066344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7A96">
          <w:rPr>
            <w:noProof/>
          </w:rPr>
          <w:t>1</w:t>
        </w:r>
        <w:r>
          <w:fldChar w:fldCharType="end"/>
        </w:r>
      </w:p>
    </w:sdtContent>
  </w:sdt>
  <w:p w:rsidR="00B77705" w:rsidRDefault="00B7770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11DFB"/>
    <w:multiLevelType w:val="multilevel"/>
    <w:tmpl w:val="E786B74A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4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5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7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9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"/>
  </w:num>
  <w:num w:numId="5">
    <w:abstractNumId w:val="12"/>
  </w:num>
  <w:num w:numId="6">
    <w:abstractNumId w:val="7"/>
  </w:num>
  <w:num w:numId="7">
    <w:abstractNumId w:val="10"/>
  </w:num>
  <w:num w:numId="8">
    <w:abstractNumId w:val="5"/>
  </w:num>
  <w:num w:numId="9">
    <w:abstractNumId w:val="2"/>
  </w:num>
  <w:num w:numId="10">
    <w:abstractNumId w:val="13"/>
  </w:num>
  <w:num w:numId="11">
    <w:abstractNumId w:val="8"/>
  </w:num>
  <w:num w:numId="12">
    <w:abstractNumId w:val="4"/>
  </w:num>
  <w:num w:numId="13">
    <w:abstractNumId w:val="9"/>
  </w:num>
  <w:num w:numId="14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11DA7"/>
    <w:rsid w:val="00000EDF"/>
    <w:rsid w:val="000018FA"/>
    <w:rsid w:val="00001C41"/>
    <w:rsid w:val="00001EE7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CBE"/>
    <w:rsid w:val="00030F85"/>
    <w:rsid w:val="00036193"/>
    <w:rsid w:val="00042330"/>
    <w:rsid w:val="000455E4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87A96"/>
    <w:rsid w:val="000909D1"/>
    <w:rsid w:val="00093D8A"/>
    <w:rsid w:val="0009518E"/>
    <w:rsid w:val="00097B83"/>
    <w:rsid w:val="000A1F7B"/>
    <w:rsid w:val="000A2048"/>
    <w:rsid w:val="000A4C28"/>
    <w:rsid w:val="000A69BC"/>
    <w:rsid w:val="000B0E8F"/>
    <w:rsid w:val="000B2426"/>
    <w:rsid w:val="000B3935"/>
    <w:rsid w:val="000B62FE"/>
    <w:rsid w:val="000C04EF"/>
    <w:rsid w:val="000C2771"/>
    <w:rsid w:val="000C284F"/>
    <w:rsid w:val="000C33E7"/>
    <w:rsid w:val="000C3A59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30DBF"/>
    <w:rsid w:val="0013170C"/>
    <w:rsid w:val="00134A6D"/>
    <w:rsid w:val="001418A0"/>
    <w:rsid w:val="00142E67"/>
    <w:rsid w:val="00145E70"/>
    <w:rsid w:val="00146BB2"/>
    <w:rsid w:val="00147564"/>
    <w:rsid w:val="00152690"/>
    <w:rsid w:val="00156837"/>
    <w:rsid w:val="001605CB"/>
    <w:rsid w:val="001620BC"/>
    <w:rsid w:val="00165E76"/>
    <w:rsid w:val="00166412"/>
    <w:rsid w:val="00166450"/>
    <w:rsid w:val="0016648B"/>
    <w:rsid w:val="001708D0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B3B06"/>
    <w:rsid w:val="002B3DC3"/>
    <w:rsid w:val="002B5413"/>
    <w:rsid w:val="002B57E7"/>
    <w:rsid w:val="002C049D"/>
    <w:rsid w:val="002C5FAD"/>
    <w:rsid w:val="002C7539"/>
    <w:rsid w:val="002D18E1"/>
    <w:rsid w:val="002D40B1"/>
    <w:rsid w:val="002D5A4C"/>
    <w:rsid w:val="002E15CB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585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119"/>
    <w:rsid w:val="00383A38"/>
    <w:rsid w:val="00386098"/>
    <w:rsid w:val="00386ECC"/>
    <w:rsid w:val="0038781D"/>
    <w:rsid w:val="00391583"/>
    <w:rsid w:val="00391F48"/>
    <w:rsid w:val="003937C5"/>
    <w:rsid w:val="003A51F0"/>
    <w:rsid w:val="003A65FB"/>
    <w:rsid w:val="003A7B84"/>
    <w:rsid w:val="003B028B"/>
    <w:rsid w:val="003B02E8"/>
    <w:rsid w:val="003B20EE"/>
    <w:rsid w:val="003B32C8"/>
    <w:rsid w:val="003B6D40"/>
    <w:rsid w:val="003C1611"/>
    <w:rsid w:val="003C170A"/>
    <w:rsid w:val="003C3299"/>
    <w:rsid w:val="003C361B"/>
    <w:rsid w:val="003C5F26"/>
    <w:rsid w:val="003C72E1"/>
    <w:rsid w:val="003D0190"/>
    <w:rsid w:val="003D2123"/>
    <w:rsid w:val="003D3771"/>
    <w:rsid w:val="003D5198"/>
    <w:rsid w:val="003D6A41"/>
    <w:rsid w:val="003E17AA"/>
    <w:rsid w:val="003E1B12"/>
    <w:rsid w:val="003E2A33"/>
    <w:rsid w:val="003F0EEB"/>
    <w:rsid w:val="003F1A1C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B43"/>
    <w:rsid w:val="00414ECE"/>
    <w:rsid w:val="00415C85"/>
    <w:rsid w:val="0041616E"/>
    <w:rsid w:val="0041698C"/>
    <w:rsid w:val="00416B22"/>
    <w:rsid w:val="00424167"/>
    <w:rsid w:val="00424AB7"/>
    <w:rsid w:val="00427BE4"/>
    <w:rsid w:val="004331B1"/>
    <w:rsid w:val="0043383C"/>
    <w:rsid w:val="0044187C"/>
    <w:rsid w:val="00441B99"/>
    <w:rsid w:val="00443875"/>
    <w:rsid w:val="00445167"/>
    <w:rsid w:val="00445346"/>
    <w:rsid w:val="004460DC"/>
    <w:rsid w:val="004479F5"/>
    <w:rsid w:val="00447BC9"/>
    <w:rsid w:val="00450601"/>
    <w:rsid w:val="00450BEA"/>
    <w:rsid w:val="004516F3"/>
    <w:rsid w:val="0045258D"/>
    <w:rsid w:val="004527DB"/>
    <w:rsid w:val="00456341"/>
    <w:rsid w:val="00456385"/>
    <w:rsid w:val="00460824"/>
    <w:rsid w:val="00461FDA"/>
    <w:rsid w:val="004626E7"/>
    <w:rsid w:val="00462794"/>
    <w:rsid w:val="00464310"/>
    <w:rsid w:val="00466CF4"/>
    <w:rsid w:val="00467537"/>
    <w:rsid w:val="00467E33"/>
    <w:rsid w:val="00470509"/>
    <w:rsid w:val="0047134C"/>
    <w:rsid w:val="00471554"/>
    <w:rsid w:val="0047797F"/>
    <w:rsid w:val="00486A59"/>
    <w:rsid w:val="00492154"/>
    <w:rsid w:val="00492513"/>
    <w:rsid w:val="00493194"/>
    <w:rsid w:val="004931D2"/>
    <w:rsid w:val="00494126"/>
    <w:rsid w:val="00495304"/>
    <w:rsid w:val="004959A2"/>
    <w:rsid w:val="004966FE"/>
    <w:rsid w:val="00496AEE"/>
    <w:rsid w:val="00497C63"/>
    <w:rsid w:val="004A1D8A"/>
    <w:rsid w:val="004A3628"/>
    <w:rsid w:val="004A5C87"/>
    <w:rsid w:val="004B0E6E"/>
    <w:rsid w:val="004B2286"/>
    <w:rsid w:val="004B3C0E"/>
    <w:rsid w:val="004B6055"/>
    <w:rsid w:val="004C24DD"/>
    <w:rsid w:val="004C7162"/>
    <w:rsid w:val="004D0607"/>
    <w:rsid w:val="004D1DCC"/>
    <w:rsid w:val="004D4C14"/>
    <w:rsid w:val="004D5182"/>
    <w:rsid w:val="004E17E5"/>
    <w:rsid w:val="004E1D4A"/>
    <w:rsid w:val="004E2B01"/>
    <w:rsid w:val="004E3DD3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5D7F"/>
    <w:rsid w:val="00510227"/>
    <w:rsid w:val="00510F6F"/>
    <w:rsid w:val="00512E9E"/>
    <w:rsid w:val="0051406C"/>
    <w:rsid w:val="00515C3C"/>
    <w:rsid w:val="0051603F"/>
    <w:rsid w:val="0052043B"/>
    <w:rsid w:val="005212D0"/>
    <w:rsid w:val="0052419F"/>
    <w:rsid w:val="00537985"/>
    <w:rsid w:val="005407F8"/>
    <w:rsid w:val="00540EED"/>
    <w:rsid w:val="00544A0F"/>
    <w:rsid w:val="005515C9"/>
    <w:rsid w:val="00551828"/>
    <w:rsid w:val="00552D41"/>
    <w:rsid w:val="00555C64"/>
    <w:rsid w:val="00556634"/>
    <w:rsid w:val="00563A83"/>
    <w:rsid w:val="005654B5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5AFD"/>
    <w:rsid w:val="005B111D"/>
    <w:rsid w:val="005B111F"/>
    <w:rsid w:val="005B1D44"/>
    <w:rsid w:val="005B2C48"/>
    <w:rsid w:val="005B6632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6260"/>
    <w:rsid w:val="00624240"/>
    <w:rsid w:val="006266F9"/>
    <w:rsid w:val="006310CD"/>
    <w:rsid w:val="0063388C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5C9C"/>
    <w:rsid w:val="00675DBF"/>
    <w:rsid w:val="006818AC"/>
    <w:rsid w:val="0068364C"/>
    <w:rsid w:val="00687AF1"/>
    <w:rsid w:val="0069187A"/>
    <w:rsid w:val="0069196E"/>
    <w:rsid w:val="006930FD"/>
    <w:rsid w:val="0069585F"/>
    <w:rsid w:val="00696AC2"/>
    <w:rsid w:val="006A2C43"/>
    <w:rsid w:val="006A2D50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C4BDD"/>
    <w:rsid w:val="006C7363"/>
    <w:rsid w:val="006D19FA"/>
    <w:rsid w:val="006D66A5"/>
    <w:rsid w:val="006E2CC6"/>
    <w:rsid w:val="006E486F"/>
    <w:rsid w:val="006F085A"/>
    <w:rsid w:val="006F42F4"/>
    <w:rsid w:val="006F7E76"/>
    <w:rsid w:val="00703127"/>
    <w:rsid w:val="0070403A"/>
    <w:rsid w:val="00707F42"/>
    <w:rsid w:val="00710263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457D"/>
    <w:rsid w:val="00734830"/>
    <w:rsid w:val="0073604E"/>
    <w:rsid w:val="00736FE9"/>
    <w:rsid w:val="007375FC"/>
    <w:rsid w:val="007403C7"/>
    <w:rsid w:val="00740441"/>
    <w:rsid w:val="00743049"/>
    <w:rsid w:val="0074318C"/>
    <w:rsid w:val="00751FFB"/>
    <w:rsid w:val="0075796B"/>
    <w:rsid w:val="00760671"/>
    <w:rsid w:val="0076105F"/>
    <w:rsid w:val="0076177E"/>
    <w:rsid w:val="00766846"/>
    <w:rsid w:val="00770BA9"/>
    <w:rsid w:val="00771446"/>
    <w:rsid w:val="007732D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62B2"/>
    <w:rsid w:val="008065C3"/>
    <w:rsid w:val="00811F74"/>
    <w:rsid w:val="00812C4A"/>
    <w:rsid w:val="00812F1A"/>
    <w:rsid w:val="008144FE"/>
    <w:rsid w:val="0081530B"/>
    <w:rsid w:val="00817057"/>
    <w:rsid w:val="00820D6B"/>
    <w:rsid w:val="008221D2"/>
    <w:rsid w:val="0082275A"/>
    <w:rsid w:val="00822AEB"/>
    <w:rsid w:val="008240F5"/>
    <w:rsid w:val="008250BE"/>
    <w:rsid w:val="00825E92"/>
    <w:rsid w:val="0082666E"/>
    <w:rsid w:val="00830D53"/>
    <w:rsid w:val="00830E97"/>
    <w:rsid w:val="00832E73"/>
    <w:rsid w:val="0083352A"/>
    <w:rsid w:val="00833AC0"/>
    <w:rsid w:val="00833C76"/>
    <w:rsid w:val="00835A0B"/>
    <w:rsid w:val="008375C3"/>
    <w:rsid w:val="00840407"/>
    <w:rsid w:val="0084146B"/>
    <w:rsid w:val="0084168F"/>
    <w:rsid w:val="00843213"/>
    <w:rsid w:val="00845532"/>
    <w:rsid w:val="0084585B"/>
    <w:rsid w:val="00855010"/>
    <w:rsid w:val="00855E7D"/>
    <w:rsid w:val="00856588"/>
    <w:rsid w:val="008604E3"/>
    <w:rsid w:val="00863596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4CC8"/>
    <w:rsid w:val="008A56FB"/>
    <w:rsid w:val="008B221F"/>
    <w:rsid w:val="008B42E8"/>
    <w:rsid w:val="008B627A"/>
    <w:rsid w:val="008B6977"/>
    <w:rsid w:val="008C255A"/>
    <w:rsid w:val="008C3275"/>
    <w:rsid w:val="008C3A0C"/>
    <w:rsid w:val="008C7770"/>
    <w:rsid w:val="008D0FAD"/>
    <w:rsid w:val="008D2B33"/>
    <w:rsid w:val="008D4048"/>
    <w:rsid w:val="008D5B53"/>
    <w:rsid w:val="008D5B7E"/>
    <w:rsid w:val="008D7BF9"/>
    <w:rsid w:val="008E2C89"/>
    <w:rsid w:val="008E7081"/>
    <w:rsid w:val="008F27E7"/>
    <w:rsid w:val="008F56C7"/>
    <w:rsid w:val="00903E14"/>
    <w:rsid w:val="009048FC"/>
    <w:rsid w:val="0090713F"/>
    <w:rsid w:val="009078E3"/>
    <w:rsid w:val="00911FE2"/>
    <w:rsid w:val="00914146"/>
    <w:rsid w:val="009143C1"/>
    <w:rsid w:val="00922099"/>
    <w:rsid w:val="00923500"/>
    <w:rsid w:val="00923E88"/>
    <w:rsid w:val="00924537"/>
    <w:rsid w:val="00924DFC"/>
    <w:rsid w:val="00926722"/>
    <w:rsid w:val="00927C2C"/>
    <w:rsid w:val="009328A8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A14"/>
    <w:rsid w:val="00957ADB"/>
    <w:rsid w:val="00957EC0"/>
    <w:rsid w:val="00960E26"/>
    <w:rsid w:val="00962214"/>
    <w:rsid w:val="00963ECB"/>
    <w:rsid w:val="00964AF9"/>
    <w:rsid w:val="0096549A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4B"/>
    <w:rsid w:val="009D1BD5"/>
    <w:rsid w:val="009D6533"/>
    <w:rsid w:val="009D7476"/>
    <w:rsid w:val="009E1EF4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7BC"/>
    <w:rsid w:val="00A04BEA"/>
    <w:rsid w:val="00A07B21"/>
    <w:rsid w:val="00A10604"/>
    <w:rsid w:val="00A11301"/>
    <w:rsid w:val="00A14B64"/>
    <w:rsid w:val="00A15966"/>
    <w:rsid w:val="00A17689"/>
    <w:rsid w:val="00A21A46"/>
    <w:rsid w:val="00A24391"/>
    <w:rsid w:val="00A2585C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50E89"/>
    <w:rsid w:val="00A54212"/>
    <w:rsid w:val="00A549FE"/>
    <w:rsid w:val="00A55249"/>
    <w:rsid w:val="00A66294"/>
    <w:rsid w:val="00A6679D"/>
    <w:rsid w:val="00A716C6"/>
    <w:rsid w:val="00A73D49"/>
    <w:rsid w:val="00A74AD9"/>
    <w:rsid w:val="00A766C9"/>
    <w:rsid w:val="00A77B4B"/>
    <w:rsid w:val="00A809F3"/>
    <w:rsid w:val="00A815A0"/>
    <w:rsid w:val="00A91FC6"/>
    <w:rsid w:val="00A9217F"/>
    <w:rsid w:val="00A94BC7"/>
    <w:rsid w:val="00A961B7"/>
    <w:rsid w:val="00AA0E01"/>
    <w:rsid w:val="00AA23FD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4CD5"/>
    <w:rsid w:val="00B05062"/>
    <w:rsid w:val="00B0547B"/>
    <w:rsid w:val="00B07824"/>
    <w:rsid w:val="00B10D62"/>
    <w:rsid w:val="00B15ACD"/>
    <w:rsid w:val="00B15D77"/>
    <w:rsid w:val="00B217ED"/>
    <w:rsid w:val="00B21F86"/>
    <w:rsid w:val="00B25CD9"/>
    <w:rsid w:val="00B2780E"/>
    <w:rsid w:val="00B303E7"/>
    <w:rsid w:val="00B31417"/>
    <w:rsid w:val="00B32C4C"/>
    <w:rsid w:val="00B34A77"/>
    <w:rsid w:val="00B354B1"/>
    <w:rsid w:val="00B3644D"/>
    <w:rsid w:val="00B37548"/>
    <w:rsid w:val="00B4200A"/>
    <w:rsid w:val="00B47496"/>
    <w:rsid w:val="00B505E7"/>
    <w:rsid w:val="00B50727"/>
    <w:rsid w:val="00B50D6E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B2E"/>
    <w:rsid w:val="00B94B79"/>
    <w:rsid w:val="00B979F5"/>
    <w:rsid w:val="00B97A8E"/>
    <w:rsid w:val="00BA02DD"/>
    <w:rsid w:val="00BA1604"/>
    <w:rsid w:val="00BA22E2"/>
    <w:rsid w:val="00BA2688"/>
    <w:rsid w:val="00BA276E"/>
    <w:rsid w:val="00BA3FC1"/>
    <w:rsid w:val="00BB45B0"/>
    <w:rsid w:val="00BB5EA8"/>
    <w:rsid w:val="00BB6BDC"/>
    <w:rsid w:val="00BC15E6"/>
    <w:rsid w:val="00BC2363"/>
    <w:rsid w:val="00BC24C8"/>
    <w:rsid w:val="00BC29C9"/>
    <w:rsid w:val="00BC34B1"/>
    <w:rsid w:val="00BD2360"/>
    <w:rsid w:val="00BE1A22"/>
    <w:rsid w:val="00BF10F6"/>
    <w:rsid w:val="00BF3F7B"/>
    <w:rsid w:val="00BF5821"/>
    <w:rsid w:val="00C003DE"/>
    <w:rsid w:val="00C01D6D"/>
    <w:rsid w:val="00C02370"/>
    <w:rsid w:val="00C04A15"/>
    <w:rsid w:val="00C06325"/>
    <w:rsid w:val="00C119FD"/>
    <w:rsid w:val="00C1229E"/>
    <w:rsid w:val="00C13D11"/>
    <w:rsid w:val="00C143F3"/>
    <w:rsid w:val="00C21AEF"/>
    <w:rsid w:val="00C21CB0"/>
    <w:rsid w:val="00C22E21"/>
    <w:rsid w:val="00C24148"/>
    <w:rsid w:val="00C27C6E"/>
    <w:rsid w:val="00C32FDA"/>
    <w:rsid w:val="00C34D92"/>
    <w:rsid w:val="00C35761"/>
    <w:rsid w:val="00C35E99"/>
    <w:rsid w:val="00C37578"/>
    <w:rsid w:val="00C400EA"/>
    <w:rsid w:val="00C40EF0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12ED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A0C22"/>
    <w:rsid w:val="00CA0FB8"/>
    <w:rsid w:val="00CA19EE"/>
    <w:rsid w:val="00CA2EB8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3085"/>
    <w:rsid w:val="00CD128B"/>
    <w:rsid w:val="00CD18CD"/>
    <w:rsid w:val="00CD24DD"/>
    <w:rsid w:val="00CD3A08"/>
    <w:rsid w:val="00CE0EB1"/>
    <w:rsid w:val="00CE2CFE"/>
    <w:rsid w:val="00CE3964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7784"/>
    <w:rsid w:val="00D309A5"/>
    <w:rsid w:val="00D34679"/>
    <w:rsid w:val="00D34B1B"/>
    <w:rsid w:val="00D4071D"/>
    <w:rsid w:val="00D50F7E"/>
    <w:rsid w:val="00D51A57"/>
    <w:rsid w:val="00D51CFC"/>
    <w:rsid w:val="00D55A9A"/>
    <w:rsid w:val="00D57147"/>
    <w:rsid w:val="00D60431"/>
    <w:rsid w:val="00D642B1"/>
    <w:rsid w:val="00D706F5"/>
    <w:rsid w:val="00D70A47"/>
    <w:rsid w:val="00D70FC8"/>
    <w:rsid w:val="00D72E58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289B"/>
    <w:rsid w:val="00DA2EA9"/>
    <w:rsid w:val="00DA4245"/>
    <w:rsid w:val="00DB0A12"/>
    <w:rsid w:val="00DB6BEE"/>
    <w:rsid w:val="00DC046F"/>
    <w:rsid w:val="00DC1286"/>
    <w:rsid w:val="00DC4189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3845"/>
    <w:rsid w:val="00DE53F7"/>
    <w:rsid w:val="00DF0E67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6244"/>
    <w:rsid w:val="00E06BAE"/>
    <w:rsid w:val="00E16029"/>
    <w:rsid w:val="00E16283"/>
    <w:rsid w:val="00E17522"/>
    <w:rsid w:val="00E232FD"/>
    <w:rsid w:val="00E276B2"/>
    <w:rsid w:val="00E308D4"/>
    <w:rsid w:val="00E312EF"/>
    <w:rsid w:val="00E31EB4"/>
    <w:rsid w:val="00E3402D"/>
    <w:rsid w:val="00E34FC1"/>
    <w:rsid w:val="00E35624"/>
    <w:rsid w:val="00E359D1"/>
    <w:rsid w:val="00E42ADA"/>
    <w:rsid w:val="00E44898"/>
    <w:rsid w:val="00E47997"/>
    <w:rsid w:val="00E52233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6B4D"/>
    <w:rsid w:val="00E77955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587E"/>
    <w:rsid w:val="00E97526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4D7"/>
    <w:rsid w:val="00EE5113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22269"/>
    <w:rsid w:val="00F232F9"/>
    <w:rsid w:val="00F23882"/>
    <w:rsid w:val="00F23963"/>
    <w:rsid w:val="00F23A91"/>
    <w:rsid w:val="00F23E0D"/>
    <w:rsid w:val="00F330D3"/>
    <w:rsid w:val="00F35DC9"/>
    <w:rsid w:val="00F35E46"/>
    <w:rsid w:val="00F42D04"/>
    <w:rsid w:val="00F43142"/>
    <w:rsid w:val="00F444CB"/>
    <w:rsid w:val="00F462F1"/>
    <w:rsid w:val="00F46963"/>
    <w:rsid w:val="00F4696C"/>
    <w:rsid w:val="00F503A0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1AC86"/>
  <w15:docId w15:val="{80A8FB74-2374-433C-B4DE-3583298E7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E79C3-15B6-4E2F-ACC3-00D367531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2428</TotalTime>
  <Pages>4</Pages>
  <Words>1034</Words>
  <Characters>5897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101</cp:revision>
  <cp:lastPrinted>2017-02-14T14:53:00Z</cp:lastPrinted>
  <dcterms:created xsi:type="dcterms:W3CDTF">2016-05-30T08:50:00Z</dcterms:created>
  <dcterms:modified xsi:type="dcterms:W3CDTF">2017-03-07T09:48:00Z</dcterms:modified>
</cp:coreProperties>
</file>